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关于完善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Hans"/>
        </w:rPr>
        <w:t>团结河道两岸</w:t>
      </w:r>
      <w:r>
        <w:rPr>
          <w:rFonts w:hint="eastAsia" w:ascii="仿宋" w:hAnsi="仿宋" w:eastAsia="仿宋" w:cs="仿宋"/>
          <w:b/>
          <w:sz w:val="32"/>
          <w:szCs w:val="32"/>
        </w:rPr>
        <w:t>健身步道的建议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一、现状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2021年2月，</w:t>
      </w:r>
      <w:r>
        <w:rPr>
          <w:rFonts w:hint="eastAsia" w:ascii="仿宋" w:hAnsi="仿宋" w:eastAsia="仿宋" w:cs="仿宋"/>
          <w:sz w:val="24"/>
          <w:szCs w:val="24"/>
        </w:rPr>
        <w:t>上海市政府办公厅印发的《关于推进全民健身工程加强体育场地设施建设的意见》提及：围绕构建“处处可健身”的高品质运动空间、倡导“天天想健身”的现代化生活方式、培育“人人会健身”的高水平健康素养，优化完善15分钟社区生活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到2025年，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实现</w:t>
      </w:r>
      <w:r>
        <w:rPr>
          <w:rFonts w:hint="eastAsia" w:ascii="仿宋" w:hAnsi="仿宋" w:eastAsia="仿宋" w:cs="仿宋"/>
          <w:sz w:val="24"/>
          <w:szCs w:val="24"/>
        </w:rPr>
        <w:t>上海人均体育场地面积达到2.6平方米左右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Hans"/>
        </w:rPr>
      </w:pPr>
      <w:r>
        <w:rPr>
          <w:rFonts w:hint="eastAsia" w:ascii="仿宋" w:hAnsi="仿宋" w:eastAsia="仿宋" w:cs="仿宋"/>
          <w:sz w:val="24"/>
          <w:szCs w:val="24"/>
        </w:rPr>
        <w:t>闵行区莘庄镇团结河北起东吴路，南至沪杭铁路，纵向贯穿于莘庄老城区内，两岸居民小区众多。2020年上半年，团结河道整治工程正式启动，整治内容包括河道疏浚、沿河截污、新建桥梁、新建步道、新建栏杆、绿化布置及生态净化、灯光、电子系统等，达到“沿水而居，沿水而行”的改造效果。在河道整治的基础上，周围新建桥梁、栏杆、步道等也同步推进。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建成的团结河两岸</w:t>
      </w:r>
      <w:r>
        <w:rPr>
          <w:rFonts w:hint="eastAsia" w:ascii="仿宋" w:hAnsi="仿宋" w:eastAsia="仿宋" w:cs="仿宋"/>
          <w:sz w:val="24"/>
          <w:szCs w:val="24"/>
        </w:rPr>
        <w:t>步道总长约2800米，宽度1.2-1.5米，北至南辅路，南至莘浜路，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为莘庄居民提供了新的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优美的城市滨水休闲区，进一步营造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宜居的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蓝绿共享生态廊道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</w:rPr>
        <w:t>根据对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团结河</w:t>
      </w:r>
      <w:r>
        <w:rPr>
          <w:rFonts w:hint="eastAsia" w:ascii="仿宋" w:hAnsi="仿宋" w:eastAsia="仿宋" w:cs="仿宋"/>
          <w:sz w:val="24"/>
          <w:szCs w:val="24"/>
        </w:rPr>
        <w:t>健身步道的实地调查，发现目前存在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部分可改进的空间：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健身步道被多条马路割裂，无法形成整体，且步道与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马路连接处未设置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安全标识、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人行横道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及人行设施，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大量行人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违规横穿马路，具有较大安全隐患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健身步道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被莘北路、莘沥路、莘谭路、莘松路、莘建路等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多条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马路割裂开，使得健身步道不具有连贯性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在此情况下，上述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马路连接处未设置</w:t>
      </w:r>
      <w:r>
        <w:rPr>
          <w:rFonts w:hint="eastAsia" w:ascii="仿宋" w:hAnsi="仿宋" w:eastAsia="仿宋" w:cs="仿宋"/>
          <w:sz w:val="24"/>
          <w:szCs w:val="24"/>
        </w:rPr>
        <w:t>人行横道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及人行设施，导致行人多违规横穿马路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上述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马路连接处缺乏明显的安全标识，容易引发交通拥堵或事故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步道两边灯光比较昏暗，且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部分区域受到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地形所限，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人行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通道比较狭窄，无明显安全标识，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步道缺乏紧急救助设备，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行人出行有一定安全隐患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，遭遇突发情况应对不足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步道缺乏休息场所和配套健身设施，且设施出现使用障碍时无法得到及时修复，体验感较差。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三、建议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在步道与马路的连接处增设安全标识、人行设施，确保行人过马路的安全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及车行通畅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，并在日后条件具备的情况下，增添人行天桥或地下通道，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进一步增加步道连贯性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，减少拥堵与交通事故的发生。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在步道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与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马路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连接处，考虑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设置人行横道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线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、车辆减速带、</w:t>
      </w:r>
      <w:r>
        <w:rPr>
          <w:rFonts w:hint="eastAsia" w:ascii="仿宋" w:hAnsi="仿宋" w:eastAsia="仿宋" w:cs="仿宋"/>
          <w:sz w:val="24"/>
          <w:szCs w:val="24"/>
        </w:rPr>
        <w:t>交通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缓行</w:t>
      </w:r>
      <w:r>
        <w:rPr>
          <w:rFonts w:hint="eastAsia" w:ascii="仿宋" w:hAnsi="仿宋" w:eastAsia="仿宋" w:cs="仿宋"/>
          <w:sz w:val="24"/>
          <w:szCs w:val="24"/>
        </w:rPr>
        <w:t>指示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灯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机动车慢行提示等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安全</w:t>
      </w:r>
      <w:r>
        <w:rPr>
          <w:rFonts w:hint="eastAsia" w:ascii="仿宋" w:hAnsi="仿宋" w:eastAsia="仿宋" w:cs="仿宋"/>
          <w:sz w:val="24"/>
          <w:szCs w:val="24"/>
        </w:rPr>
        <w:t>标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、设施。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 在日后条件具备的情况下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，考虑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建设人行天桥或地下通道，避免行人与车辆共享同一道路空间。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增加步道布局图示和AED等紧急救助设备，增强照明，进一步减少行人活动安全隐患。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步道两端及连接处设置步道平面图，对地形及距离进行明显标识，进一步保障行人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客观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安全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和主观感受。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优化照明设施，提升现有设施照明亮度或增加照明设施，在步道的关键节点和路段设置足够的照明设备，确保市民在夜晚也能安全的进行健身活动。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增设AED等紧急救助设备，并设立休息站，提升行人或病患突发情况的应对效果。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增设休息场所、配套健身设施，依托科技手段，建立反馈机制、健康监测系统等，增强市民体验，并定期进行管理维护。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增设休息点、休息长椅等设施，以便行人休息或紧急停留。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通过交互系统，提供健康检测、语音警示或导航等服务。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通过智慧系统，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建立市民反馈机制，鼓励市民提供意见和建议，通过收集市民的反馈，进一步了解需求并解决问题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增设配套健身设施，满足市民多元化健身需求。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加强管理维护，定期对健身步道进行检查和维护，及时修复损坏的设施。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仿宋" w:hAnsi="仿宋" w:eastAsia="仿宋" w:cs="仿宋"/>
        </w:rPr>
      </w:pPr>
      <w:r>
        <w:rPr>
          <w:rFonts w:hint="default" w:ascii="仿宋" w:hAnsi="仿宋" w:eastAsia="仿宋" w:cs="仿宋"/>
        </w:rPr>
        <w:t xml:space="preserve">                                      </w:t>
      </w:r>
      <w:r>
        <w:rPr>
          <w:rFonts w:hint="eastAsia" w:ascii="仿宋" w:hAnsi="仿宋" w:eastAsia="仿宋" w:cs="仿宋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80"/>
        <w:textAlignment w:val="auto"/>
        <w:rPr>
          <w:rFonts w:hint="eastAsia" w:ascii="仿宋" w:hAnsi="仿宋" w:eastAsia="仿宋" w:cs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8BBF26"/>
    <w:multiLevelType w:val="singleLevel"/>
    <w:tmpl w:val="FC8BBF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8C55A4"/>
    <w:multiLevelType w:val="singleLevel"/>
    <w:tmpl w:val="FE8C55A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C748E33"/>
    <w:multiLevelType w:val="singleLevel"/>
    <w:tmpl w:val="2C748E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2021533"/>
    <w:multiLevelType w:val="singleLevel"/>
    <w:tmpl w:val="6202153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6EC1A36D"/>
    <w:multiLevelType w:val="singleLevel"/>
    <w:tmpl w:val="6EC1A36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wYmZiODQzZWY5Njc1NGViOTM0N2MyOWUwYmEyZDMifQ=="/>
  </w:docVars>
  <w:rsids>
    <w:rsidRoot w:val="00E0125C"/>
    <w:rsid w:val="00023891"/>
    <w:rsid w:val="000E7027"/>
    <w:rsid w:val="00141075"/>
    <w:rsid w:val="001F0E98"/>
    <w:rsid w:val="00220FB8"/>
    <w:rsid w:val="002862C1"/>
    <w:rsid w:val="00293A1D"/>
    <w:rsid w:val="004C740A"/>
    <w:rsid w:val="00505692"/>
    <w:rsid w:val="007E4A15"/>
    <w:rsid w:val="0088729A"/>
    <w:rsid w:val="008C36A1"/>
    <w:rsid w:val="009E23E3"/>
    <w:rsid w:val="00B768A7"/>
    <w:rsid w:val="00E0125C"/>
    <w:rsid w:val="00EC6985"/>
    <w:rsid w:val="00F137E2"/>
    <w:rsid w:val="00F55FE8"/>
    <w:rsid w:val="02DB6CD0"/>
    <w:rsid w:val="03E5328D"/>
    <w:rsid w:val="03FE6732"/>
    <w:rsid w:val="04F217BD"/>
    <w:rsid w:val="05D4218A"/>
    <w:rsid w:val="08030185"/>
    <w:rsid w:val="0A757F77"/>
    <w:rsid w:val="0B665A1A"/>
    <w:rsid w:val="0BC63572"/>
    <w:rsid w:val="0C7927C4"/>
    <w:rsid w:val="0EE10FD7"/>
    <w:rsid w:val="0F711E78"/>
    <w:rsid w:val="0FB4331A"/>
    <w:rsid w:val="1046056E"/>
    <w:rsid w:val="118D733C"/>
    <w:rsid w:val="139316B8"/>
    <w:rsid w:val="14186D67"/>
    <w:rsid w:val="177D49B1"/>
    <w:rsid w:val="18055854"/>
    <w:rsid w:val="18FC27B3"/>
    <w:rsid w:val="1AA467D6"/>
    <w:rsid w:val="1B6959E2"/>
    <w:rsid w:val="1BAF7D6C"/>
    <w:rsid w:val="1C7E7FDE"/>
    <w:rsid w:val="1D954F84"/>
    <w:rsid w:val="1E6341D9"/>
    <w:rsid w:val="202A5BD2"/>
    <w:rsid w:val="21983295"/>
    <w:rsid w:val="21D97B35"/>
    <w:rsid w:val="220C1982"/>
    <w:rsid w:val="22486A69"/>
    <w:rsid w:val="22E60B64"/>
    <w:rsid w:val="235A5D2F"/>
    <w:rsid w:val="244420F8"/>
    <w:rsid w:val="24773635"/>
    <w:rsid w:val="25ED1E01"/>
    <w:rsid w:val="260B2287"/>
    <w:rsid w:val="270A273A"/>
    <w:rsid w:val="27602AA7"/>
    <w:rsid w:val="281443D1"/>
    <w:rsid w:val="29C26917"/>
    <w:rsid w:val="2ACA6325"/>
    <w:rsid w:val="2C263995"/>
    <w:rsid w:val="2C4464F3"/>
    <w:rsid w:val="2E424CB4"/>
    <w:rsid w:val="30CE6CD3"/>
    <w:rsid w:val="345F1DDF"/>
    <w:rsid w:val="35737F62"/>
    <w:rsid w:val="37711C6B"/>
    <w:rsid w:val="37AF69AD"/>
    <w:rsid w:val="38B50391"/>
    <w:rsid w:val="3951497A"/>
    <w:rsid w:val="3B3D6F2F"/>
    <w:rsid w:val="3B955E55"/>
    <w:rsid w:val="3C522566"/>
    <w:rsid w:val="3F275F2C"/>
    <w:rsid w:val="4072426D"/>
    <w:rsid w:val="42030178"/>
    <w:rsid w:val="42234B4E"/>
    <w:rsid w:val="43A01E09"/>
    <w:rsid w:val="44983767"/>
    <w:rsid w:val="473D3E13"/>
    <w:rsid w:val="49100E94"/>
    <w:rsid w:val="4C123AC0"/>
    <w:rsid w:val="4D6D5452"/>
    <w:rsid w:val="4E5B0698"/>
    <w:rsid w:val="4E636855"/>
    <w:rsid w:val="53071EA5"/>
    <w:rsid w:val="54F13842"/>
    <w:rsid w:val="56010E2D"/>
    <w:rsid w:val="56C712F5"/>
    <w:rsid w:val="58C914E6"/>
    <w:rsid w:val="594661BA"/>
    <w:rsid w:val="5A8913F1"/>
    <w:rsid w:val="5BAF1169"/>
    <w:rsid w:val="5D8559C9"/>
    <w:rsid w:val="5E7A7617"/>
    <w:rsid w:val="5E9C6A38"/>
    <w:rsid w:val="5EC944B2"/>
    <w:rsid w:val="5F257C78"/>
    <w:rsid w:val="60253123"/>
    <w:rsid w:val="60547FA0"/>
    <w:rsid w:val="61BF394A"/>
    <w:rsid w:val="62D652AA"/>
    <w:rsid w:val="63082571"/>
    <w:rsid w:val="63526BEA"/>
    <w:rsid w:val="637856F6"/>
    <w:rsid w:val="656071F2"/>
    <w:rsid w:val="663C74B6"/>
    <w:rsid w:val="667F2DAA"/>
    <w:rsid w:val="67EFADD0"/>
    <w:rsid w:val="68435FBB"/>
    <w:rsid w:val="68AF296B"/>
    <w:rsid w:val="697320E8"/>
    <w:rsid w:val="69D81736"/>
    <w:rsid w:val="6DF75D69"/>
    <w:rsid w:val="6EE67A4D"/>
    <w:rsid w:val="6F0862FA"/>
    <w:rsid w:val="6F810491"/>
    <w:rsid w:val="714F4CEB"/>
    <w:rsid w:val="721B4BCD"/>
    <w:rsid w:val="730C6FAC"/>
    <w:rsid w:val="74341F76"/>
    <w:rsid w:val="74746816"/>
    <w:rsid w:val="74C55F96"/>
    <w:rsid w:val="779F3B8F"/>
    <w:rsid w:val="77BF5FFA"/>
    <w:rsid w:val="77DF38DB"/>
    <w:rsid w:val="788A03B6"/>
    <w:rsid w:val="78E8332F"/>
    <w:rsid w:val="796933E0"/>
    <w:rsid w:val="79971AD2"/>
    <w:rsid w:val="7AE27F19"/>
    <w:rsid w:val="7B155E3E"/>
    <w:rsid w:val="7B2B073C"/>
    <w:rsid w:val="7C6E03F6"/>
    <w:rsid w:val="9BFEF157"/>
    <w:rsid w:val="EF77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756</Characters>
  <Lines>6</Lines>
  <Paragraphs>1</Paragraphs>
  <TotalTime>3</TotalTime>
  <ScaleCrop>false</ScaleCrop>
  <LinksUpToDate>false</LinksUpToDate>
  <CharactersWithSpaces>887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2023-05-30T15:13:00Z</dcterms:created>
  <dc:creator>洁丽 许</dc:creator>
  <cp:lastModifiedBy>smallfish</cp:lastModifiedBy>
  <dcterms:modified xsi:type="dcterms:W3CDTF">2024-01-15T23:35:39Z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BD27CA40ECF23AE0E8A0F564F3A23969_42</vt:lpwstr>
  </property>
</Properties>
</file>